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19B8" w:rsidRDefault="009D3CFF" w:rsidP="007419B8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Ш</w:t>
      </w:r>
      <w:r w:rsidR="007419B8" w:rsidRPr="006F22A9">
        <w:rPr>
          <w:rFonts w:ascii="Times New Roman" w:hAnsi="Times New Roman" w:cs="Times New Roman"/>
          <w:b/>
          <w:sz w:val="24"/>
          <w:szCs w:val="24"/>
        </w:rPr>
        <w:t>кольный этап всероссийской олимпиады школьников по технологии</w:t>
      </w:r>
    </w:p>
    <w:p w:rsidR="007419B8" w:rsidRDefault="007419B8" w:rsidP="007419B8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F22A9">
        <w:rPr>
          <w:rFonts w:ascii="Times New Roman" w:hAnsi="Times New Roman" w:cs="Times New Roman"/>
          <w:b/>
          <w:sz w:val="24"/>
          <w:szCs w:val="24"/>
        </w:rPr>
        <w:t>2017 -</w:t>
      </w:r>
      <w:r w:rsidRPr="006F22A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2018 учебный год</w:t>
      </w:r>
    </w:p>
    <w:p w:rsidR="007419B8" w:rsidRDefault="007419B8" w:rsidP="007419B8">
      <w:pPr>
        <w:tabs>
          <w:tab w:val="left" w:pos="0"/>
        </w:tabs>
        <w:spacing w:after="0" w:line="240" w:lineRule="auto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«Культура дома и декоративно – прикладное искусство»</w:t>
      </w:r>
    </w:p>
    <w:p w:rsidR="007419B8" w:rsidRDefault="007419B8" w:rsidP="007419B8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 – 11 классы</w:t>
      </w:r>
    </w:p>
    <w:p w:rsidR="00F73179" w:rsidRPr="00CA5304" w:rsidRDefault="00F73179" w:rsidP="007419B8">
      <w:pPr>
        <w:tabs>
          <w:tab w:val="left" w:pos="0"/>
        </w:tabs>
        <w:spacing w:after="0"/>
        <w:ind w:firstLine="284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Критерии ответов</w:t>
      </w:r>
    </w:p>
    <w:p w:rsidR="007419B8" w:rsidRDefault="00F73179" w:rsidP="007419B8">
      <w:pPr>
        <w:tabs>
          <w:tab w:val="left" w:pos="0"/>
        </w:tabs>
        <w:spacing w:after="120"/>
        <w:ind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Теоретическая часть</w:t>
      </w:r>
    </w:p>
    <w:p w:rsidR="007419B8" w:rsidRPr="000A7BA1" w:rsidRDefault="007419B8" w:rsidP="007419B8">
      <w:pPr>
        <w:spacing w:after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Ind w:w="-318" w:type="dxa"/>
        <w:tblLook w:val="0000" w:firstRow="0" w:lastRow="0" w:firstColumn="0" w:lastColumn="0" w:noHBand="0" w:noVBand="0"/>
      </w:tblPr>
      <w:tblGrid>
        <w:gridCol w:w="1276"/>
        <w:gridCol w:w="1417"/>
        <w:gridCol w:w="1843"/>
        <w:gridCol w:w="4962"/>
      </w:tblGrid>
      <w:tr w:rsidR="00614888" w:rsidRPr="000A7BA1" w:rsidTr="00614888">
        <w:trPr>
          <w:trHeight w:val="325"/>
        </w:trPr>
        <w:tc>
          <w:tcPr>
            <w:tcW w:w="1276" w:type="dxa"/>
            <w:vAlign w:val="center"/>
          </w:tcPr>
          <w:p w:rsidR="00614888" w:rsidRPr="003D42BF" w:rsidRDefault="00614888" w:rsidP="00A61FBD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№ вопроса</w:t>
            </w:r>
          </w:p>
        </w:tc>
        <w:tc>
          <w:tcPr>
            <w:tcW w:w="1417" w:type="dxa"/>
            <w:vAlign w:val="center"/>
          </w:tcPr>
          <w:p w:rsidR="00614888" w:rsidRPr="003D42BF" w:rsidRDefault="00614888" w:rsidP="00A61FBD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Ответ</w:t>
            </w:r>
          </w:p>
        </w:tc>
        <w:tc>
          <w:tcPr>
            <w:tcW w:w="1843" w:type="dxa"/>
            <w:vAlign w:val="center"/>
          </w:tcPr>
          <w:p w:rsidR="00614888" w:rsidRPr="003D42BF" w:rsidRDefault="00614888" w:rsidP="00A61FBD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№ вопроса</w:t>
            </w:r>
          </w:p>
        </w:tc>
        <w:tc>
          <w:tcPr>
            <w:tcW w:w="4962" w:type="dxa"/>
            <w:vAlign w:val="center"/>
          </w:tcPr>
          <w:p w:rsidR="00614888" w:rsidRPr="003D42BF" w:rsidRDefault="00614888" w:rsidP="00A61FBD">
            <w:pPr>
              <w:jc w:val="center"/>
              <w:rPr>
                <w:rFonts w:ascii="Times New Roman" w:eastAsia="SimSun" w:hAnsi="Times New Roman"/>
                <w:b/>
                <w:szCs w:val="24"/>
              </w:rPr>
            </w:pPr>
            <w:r w:rsidRPr="003D42BF">
              <w:rPr>
                <w:rFonts w:ascii="Times New Roman" w:eastAsia="SimSun" w:hAnsi="Times New Roman"/>
                <w:b/>
                <w:szCs w:val="24"/>
              </w:rPr>
              <w:t>Ответ</w:t>
            </w:r>
          </w:p>
        </w:tc>
      </w:tr>
      <w:tr w:rsidR="00614888" w:rsidRPr="000A7BA1" w:rsidTr="00614888">
        <w:trPr>
          <w:trHeight w:val="325"/>
        </w:trPr>
        <w:tc>
          <w:tcPr>
            <w:tcW w:w="1276" w:type="dxa"/>
          </w:tcPr>
          <w:p w:rsidR="00614888" w:rsidRPr="000A7BA1" w:rsidRDefault="00614888" w:rsidP="007F6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417" w:type="dxa"/>
          </w:tcPr>
          <w:p w:rsidR="00614888" w:rsidRPr="000A7BA1" w:rsidRDefault="00614888" w:rsidP="007F6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614888" w:rsidRPr="000A7BA1" w:rsidRDefault="00614888" w:rsidP="007F6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13</w:t>
            </w:r>
          </w:p>
        </w:tc>
        <w:tc>
          <w:tcPr>
            <w:tcW w:w="4962" w:type="dxa"/>
          </w:tcPr>
          <w:p w:rsidR="00614888" w:rsidRPr="000A7BA1" w:rsidRDefault="00614888" w:rsidP="007F692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г</w:t>
            </w:r>
          </w:p>
        </w:tc>
      </w:tr>
      <w:tr w:rsidR="00614888" w:rsidRPr="000A7BA1" w:rsidTr="00614888">
        <w:trPr>
          <w:trHeight w:val="274"/>
        </w:trPr>
        <w:tc>
          <w:tcPr>
            <w:tcW w:w="1276" w:type="dxa"/>
          </w:tcPr>
          <w:p w:rsidR="00614888" w:rsidRPr="000A7BA1" w:rsidRDefault="00614888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614888" w:rsidRPr="000A7BA1" w:rsidRDefault="00614888" w:rsidP="00F71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BA1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843" w:type="dxa"/>
          </w:tcPr>
          <w:p w:rsidR="00614888" w:rsidRPr="000A7BA1" w:rsidRDefault="00614888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14</w:t>
            </w:r>
          </w:p>
        </w:tc>
        <w:tc>
          <w:tcPr>
            <w:tcW w:w="4962" w:type="dxa"/>
          </w:tcPr>
          <w:p w:rsidR="00614888" w:rsidRPr="000A7BA1" w:rsidRDefault="00614888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б</w:t>
            </w:r>
          </w:p>
        </w:tc>
      </w:tr>
      <w:tr w:rsidR="00614888" w:rsidRPr="000A7BA1" w:rsidTr="00614888">
        <w:trPr>
          <w:trHeight w:val="277"/>
        </w:trPr>
        <w:tc>
          <w:tcPr>
            <w:tcW w:w="1276" w:type="dxa"/>
          </w:tcPr>
          <w:p w:rsidR="00614888" w:rsidRPr="000A7BA1" w:rsidRDefault="00614888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417" w:type="dxa"/>
          </w:tcPr>
          <w:p w:rsidR="00614888" w:rsidRPr="000A7BA1" w:rsidRDefault="00614888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б</w:t>
            </w:r>
          </w:p>
        </w:tc>
        <w:tc>
          <w:tcPr>
            <w:tcW w:w="1843" w:type="dxa"/>
          </w:tcPr>
          <w:p w:rsidR="00614888" w:rsidRPr="000A7BA1" w:rsidRDefault="00614888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15</w:t>
            </w:r>
          </w:p>
        </w:tc>
        <w:tc>
          <w:tcPr>
            <w:tcW w:w="4962" w:type="dxa"/>
          </w:tcPr>
          <w:p w:rsidR="00614888" w:rsidRPr="000A7BA1" w:rsidRDefault="00614888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б</w:t>
            </w:r>
          </w:p>
        </w:tc>
      </w:tr>
      <w:tr w:rsidR="008B0045" w:rsidRPr="000A7BA1" w:rsidTr="00614888">
        <w:trPr>
          <w:trHeight w:val="282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8B0045" w:rsidRPr="000A7BA1" w:rsidRDefault="008B0045" w:rsidP="005B0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4962" w:type="dxa"/>
          </w:tcPr>
          <w:p w:rsidR="008B0045" w:rsidRPr="000A7BA1" w:rsidRDefault="008B0045" w:rsidP="005B0CF2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д</w:t>
            </w:r>
          </w:p>
        </w:tc>
      </w:tr>
      <w:tr w:rsidR="008B0045" w:rsidRPr="000A7BA1" w:rsidTr="00614888">
        <w:trPr>
          <w:trHeight w:val="257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BA1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17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 xml:space="preserve">а, б, </w:t>
            </w:r>
            <w:proofErr w:type="gramStart"/>
            <w:r w:rsidRPr="000A7BA1">
              <w:rPr>
                <w:rFonts w:ascii="Times New Roman" w:hAnsi="Times New Roman" w:cs="Times New Roman"/>
                <w:b/>
              </w:rPr>
              <w:t>г</w:t>
            </w:r>
            <w:proofErr w:type="gramEnd"/>
            <w:r w:rsidRPr="000A7BA1">
              <w:rPr>
                <w:rFonts w:ascii="Times New Roman" w:hAnsi="Times New Roman" w:cs="Times New Roman"/>
                <w:b/>
              </w:rPr>
              <w:t>, д</w:t>
            </w:r>
          </w:p>
        </w:tc>
      </w:tr>
      <w:tr w:rsidR="008B0045" w:rsidRPr="000A7BA1" w:rsidTr="00614888">
        <w:trPr>
          <w:trHeight w:val="240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г</w:t>
            </w:r>
          </w:p>
        </w:tc>
        <w:tc>
          <w:tcPr>
            <w:tcW w:w="1843" w:type="dxa"/>
          </w:tcPr>
          <w:p w:rsidR="008B0045" w:rsidRPr="000A7BA1" w:rsidRDefault="008B0045" w:rsidP="00A556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4962" w:type="dxa"/>
          </w:tcPr>
          <w:p w:rsidR="008B0045" w:rsidRPr="000A7BA1" w:rsidRDefault="008B0045" w:rsidP="00A5561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а, в, д</w:t>
            </w:r>
          </w:p>
        </w:tc>
      </w:tr>
      <w:tr w:rsidR="008B0045" w:rsidRPr="000A7BA1" w:rsidTr="00614888">
        <w:trPr>
          <w:trHeight w:val="255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19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 xml:space="preserve">б, </w:t>
            </w:r>
            <w:proofErr w:type="gramStart"/>
            <w:r w:rsidRPr="000A7BA1">
              <w:rPr>
                <w:rFonts w:ascii="Times New Roman" w:hAnsi="Times New Roman" w:cs="Times New Roman"/>
                <w:b/>
              </w:rPr>
              <w:t>г</w:t>
            </w:r>
            <w:proofErr w:type="gramEnd"/>
            <w:r w:rsidRPr="000A7BA1">
              <w:rPr>
                <w:rFonts w:ascii="Times New Roman" w:hAnsi="Times New Roman" w:cs="Times New Roman"/>
                <w:b/>
              </w:rPr>
              <w:t>, д</w:t>
            </w:r>
          </w:p>
        </w:tc>
      </w:tr>
      <w:tr w:rsidR="008B0045" w:rsidRPr="000A7BA1" w:rsidTr="00614888">
        <w:trPr>
          <w:trHeight w:val="240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20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 xml:space="preserve">а, </w:t>
            </w:r>
            <w:proofErr w:type="gramStart"/>
            <w:r w:rsidRPr="000A7BA1">
              <w:rPr>
                <w:rFonts w:ascii="Times New Roman" w:hAnsi="Times New Roman" w:cs="Times New Roman"/>
                <w:b/>
              </w:rPr>
              <w:t>б</w:t>
            </w:r>
            <w:proofErr w:type="gramEnd"/>
            <w:r w:rsidRPr="000A7BA1">
              <w:rPr>
                <w:rFonts w:ascii="Times New Roman" w:hAnsi="Times New Roman" w:cs="Times New Roman"/>
                <w:b/>
              </w:rPr>
              <w:t>, д</w:t>
            </w:r>
          </w:p>
        </w:tc>
      </w:tr>
      <w:tr w:rsidR="008B0045" w:rsidRPr="000A7BA1" w:rsidTr="00614888">
        <w:trPr>
          <w:trHeight w:val="255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21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 xml:space="preserve">а, </w:t>
            </w:r>
            <w:proofErr w:type="gramStart"/>
            <w:r w:rsidRPr="000A7BA1">
              <w:rPr>
                <w:rFonts w:ascii="Times New Roman" w:hAnsi="Times New Roman" w:cs="Times New Roman"/>
                <w:b/>
              </w:rPr>
              <w:t>б</w:t>
            </w:r>
            <w:proofErr w:type="gramEnd"/>
            <w:r w:rsidRPr="000A7BA1">
              <w:rPr>
                <w:rFonts w:ascii="Times New Roman" w:hAnsi="Times New Roman" w:cs="Times New Roman"/>
                <w:b/>
              </w:rPr>
              <w:t>, в</w:t>
            </w:r>
          </w:p>
        </w:tc>
      </w:tr>
      <w:tr w:rsidR="008B0045" w:rsidRPr="000A7BA1" w:rsidTr="00614888">
        <w:trPr>
          <w:trHeight w:val="270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22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яйцо</w:t>
            </w:r>
          </w:p>
        </w:tc>
      </w:tr>
      <w:tr w:rsidR="008B0045" w:rsidRPr="000A7BA1" w:rsidTr="00614888">
        <w:trPr>
          <w:trHeight w:val="210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в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23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0A7BA1">
              <w:rPr>
                <w:rFonts w:ascii="Times New Roman" w:hAnsi="Times New Roman" w:cs="Times New Roman"/>
                <w:b/>
              </w:rPr>
              <w:t>бланширование</w:t>
            </w:r>
            <w:proofErr w:type="spellEnd"/>
          </w:p>
        </w:tc>
      </w:tr>
      <w:tr w:rsidR="008B0045" w:rsidRPr="000A7BA1" w:rsidTr="00614888">
        <w:trPr>
          <w:trHeight w:val="315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417" w:type="dxa"/>
          </w:tcPr>
          <w:p w:rsidR="008B0045" w:rsidRPr="000A7BA1" w:rsidRDefault="002E451D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843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BA1">
              <w:rPr>
                <w:rFonts w:ascii="Times New Roman" w:hAnsi="Times New Roman" w:cs="Times New Roman"/>
                <w:b/>
              </w:rPr>
              <w:t>24</w:t>
            </w:r>
          </w:p>
        </w:tc>
        <w:tc>
          <w:tcPr>
            <w:tcW w:w="4962" w:type="dxa"/>
          </w:tcPr>
          <w:p w:rsidR="008B0045" w:rsidRPr="000A7BA1" w:rsidRDefault="008B0045" w:rsidP="00A61FB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A7BA1">
              <w:rPr>
                <w:rFonts w:ascii="Times New Roman" w:hAnsi="Times New Roman" w:cs="Times New Roman"/>
                <w:b/>
                <w:sz w:val="24"/>
                <w:szCs w:val="24"/>
              </w:rPr>
              <w:t>1 – в; 2 –а; 3 – е; 4 – г; 5 – д; 6 – б</w:t>
            </w:r>
          </w:p>
        </w:tc>
      </w:tr>
      <w:tr w:rsidR="008B0045" w:rsidRPr="000A7BA1" w:rsidTr="00614888">
        <w:trPr>
          <w:trHeight w:val="165"/>
        </w:trPr>
        <w:tc>
          <w:tcPr>
            <w:tcW w:w="1276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772294">
              <w:rPr>
                <w:rFonts w:ascii="Times New Roman" w:hAnsi="Times New Roman" w:cs="Times New Roman"/>
                <w:b/>
                <w:sz w:val="24"/>
                <w:szCs w:val="24"/>
              </w:rPr>
              <w:t>Творческое задание</w:t>
            </w:r>
          </w:p>
        </w:tc>
        <w:tc>
          <w:tcPr>
            <w:tcW w:w="4962" w:type="dxa"/>
          </w:tcPr>
          <w:p w:rsidR="008B0045" w:rsidRPr="00614888" w:rsidRDefault="008B0045" w:rsidP="00614888">
            <w:pPr>
              <w:rPr>
                <w:rFonts w:ascii="Times New Roman" w:hAnsi="Times New Roman" w:cs="Times New Roman"/>
                <w:b/>
              </w:rPr>
            </w:pPr>
            <w:r w:rsidRPr="00614888">
              <w:rPr>
                <w:rFonts w:ascii="Times New Roman" w:hAnsi="Times New Roman" w:cs="Times New Roman"/>
                <w:b/>
              </w:rPr>
              <w:t>Предложено не менее 3 различных вариантов</w:t>
            </w:r>
            <w:r w:rsidRPr="00614888">
              <w:rPr>
                <w:rFonts w:ascii="Times New Roman" w:hAnsi="Times New Roman" w:cs="Times New Roman"/>
                <w:b/>
              </w:rPr>
              <w:tab/>
              <w:t>2</w:t>
            </w:r>
            <w:r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8B0045" w:rsidRPr="00614888" w:rsidRDefault="008B0045" w:rsidP="00614888">
            <w:pPr>
              <w:rPr>
                <w:rFonts w:ascii="Times New Roman" w:hAnsi="Times New Roman" w:cs="Times New Roman"/>
                <w:b/>
              </w:rPr>
            </w:pPr>
            <w:r w:rsidRPr="00614888">
              <w:rPr>
                <w:rFonts w:ascii="Times New Roman" w:hAnsi="Times New Roman" w:cs="Times New Roman"/>
                <w:b/>
              </w:rPr>
              <w:t>Выполнены эскизы</w:t>
            </w:r>
            <w:r w:rsidRPr="00614888">
              <w:rPr>
                <w:rFonts w:ascii="Times New Roman" w:hAnsi="Times New Roman" w:cs="Times New Roman"/>
                <w:b/>
              </w:rPr>
              <w:tab/>
            </w:r>
            <w:r>
              <w:rPr>
                <w:rFonts w:ascii="Times New Roman" w:hAnsi="Times New Roman" w:cs="Times New Roman"/>
                <w:b/>
              </w:rPr>
              <w:t xml:space="preserve">            </w:t>
            </w:r>
            <w:r w:rsidRPr="00614888"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/>
                <w:b/>
              </w:rPr>
              <w:t>балла</w:t>
            </w:r>
          </w:p>
          <w:p w:rsidR="008B0045" w:rsidRPr="00614888" w:rsidRDefault="008B0045" w:rsidP="00614888">
            <w:pPr>
              <w:rPr>
                <w:rFonts w:ascii="Times New Roman" w:hAnsi="Times New Roman" w:cs="Times New Roman"/>
                <w:b/>
              </w:rPr>
            </w:pPr>
            <w:r w:rsidRPr="00614888">
              <w:rPr>
                <w:rFonts w:ascii="Times New Roman" w:hAnsi="Times New Roman" w:cs="Times New Roman"/>
                <w:b/>
              </w:rPr>
              <w:t>Добавлены комментарии</w:t>
            </w:r>
            <w:r w:rsidRPr="00614888">
              <w:rPr>
                <w:rFonts w:ascii="Times New Roman" w:hAnsi="Times New Roman" w:cs="Times New Roman"/>
                <w:b/>
              </w:rPr>
              <w:tab/>
              <w:t>2</w:t>
            </w:r>
            <w:r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8B0045" w:rsidRDefault="008B0045" w:rsidP="00614888">
            <w:pPr>
              <w:rPr>
                <w:rFonts w:ascii="Times New Roman" w:hAnsi="Times New Roman" w:cs="Times New Roman"/>
                <w:b/>
              </w:rPr>
            </w:pPr>
            <w:r w:rsidRPr="00614888">
              <w:rPr>
                <w:rFonts w:ascii="Times New Roman" w:hAnsi="Times New Roman" w:cs="Times New Roman"/>
                <w:b/>
              </w:rPr>
              <w:t>Оригинальность идей</w:t>
            </w:r>
            <w:r w:rsidRPr="00614888">
              <w:rPr>
                <w:rFonts w:ascii="Times New Roman" w:hAnsi="Times New Roman" w:cs="Times New Roman"/>
                <w:b/>
              </w:rPr>
              <w:tab/>
              <w:t>3</w:t>
            </w:r>
            <w:r>
              <w:rPr>
                <w:rFonts w:ascii="Times New Roman" w:hAnsi="Times New Roman" w:cs="Times New Roman"/>
                <w:b/>
              </w:rPr>
              <w:t xml:space="preserve"> балла</w:t>
            </w:r>
          </w:p>
          <w:p w:rsidR="008B0045" w:rsidRPr="000A7BA1" w:rsidRDefault="008B0045" w:rsidP="00614888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Итого: 11 баллов</w:t>
            </w:r>
          </w:p>
        </w:tc>
      </w:tr>
      <w:tr w:rsidR="008B0045" w:rsidRPr="000A7BA1" w:rsidTr="00614888">
        <w:trPr>
          <w:trHeight w:val="165"/>
        </w:trPr>
        <w:tc>
          <w:tcPr>
            <w:tcW w:w="1276" w:type="dxa"/>
          </w:tcPr>
          <w:p w:rsidR="008B0045" w:rsidRPr="000A7BA1" w:rsidRDefault="008B0045" w:rsidP="00A0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</w:tcPr>
          <w:p w:rsidR="008B0045" w:rsidRPr="000A7BA1" w:rsidRDefault="008B0045" w:rsidP="00A064EB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43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962" w:type="dxa"/>
          </w:tcPr>
          <w:p w:rsidR="008B0045" w:rsidRPr="000A7BA1" w:rsidRDefault="008B0045" w:rsidP="00F71ACD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ВСЕГО: 35 баллов</w:t>
            </w:r>
          </w:p>
        </w:tc>
      </w:tr>
    </w:tbl>
    <w:p w:rsidR="009E4F04" w:rsidRDefault="009E4F04" w:rsidP="009E4F0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67E09" w:rsidRDefault="00F67E09" w:rsidP="00F67E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7C7" w:rsidRDefault="00B247C7" w:rsidP="00F67E09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247C7">
        <w:rPr>
          <w:rFonts w:ascii="Times New Roman" w:hAnsi="Times New Roman" w:cs="Times New Roman"/>
          <w:b/>
          <w:sz w:val="24"/>
          <w:szCs w:val="24"/>
        </w:rPr>
        <w:t>Практическая работа</w:t>
      </w:r>
    </w:p>
    <w:p w:rsidR="00B247C7" w:rsidRDefault="00B247C7" w:rsidP="00B247C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</w:t>
      </w:r>
      <w:r w:rsidR="00605C94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0 баллов)</w:t>
      </w:r>
    </w:p>
    <w:p w:rsidR="00411595" w:rsidRDefault="00411595" w:rsidP="004114A6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каждый правильно названный силуэт</w:t>
      </w:r>
      <w:r w:rsidR="00CF64A1">
        <w:rPr>
          <w:rFonts w:ascii="Times New Roman" w:hAnsi="Times New Roman" w:cs="Times New Roman"/>
          <w:b/>
          <w:sz w:val="24"/>
          <w:szCs w:val="24"/>
        </w:rPr>
        <w:t xml:space="preserve">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05C94">
        <w:rPr>
          <w:rFonts w:ascii="Times New Roman" w:hAnsi="Times New Roman" w:cs="Times New Roman"/>
          <w:b/>
          <w:sz w:val="24"/>
          <w:szCs w:val="24"/>
        </w:rPr>
        <w:t>1 балл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11595" w:rsidRDefault="00411595" w:rsidP="00411595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 правильные рекомендации к </w:t>
      </w:r>
      <w:r w:rsidR="00CF64A1">
        <w:rPr>
          <w:rFonts w:ascii="Times New Roman" w:hAnsi="Times New Roman" w:cs="Times New Roman"/>
          <w:b/>
          <w:sz w:val="24"/>
          <w:szCs w:val="24"/>
        </w:rPr>
        <w:t xml:space="preserve">каждому из </w:t>
      </w:r>
      <w:r>
        <w:rPr>
          <w:rFonts w:ascii="Times New Roman" w:hAnsi="Times New Roman" w:cs="Times New Roman"/>
          <w:b/>
          <w:sz w:val="24"/>
          <w:szCs w:val="24"/>
        </w:rPr>
        <w:t>силуэт</w:t>
      </w:r>
      <w:r w:rsidR="00CF64A1">
        <w:rPr>
          <w:rFonts w:ascii="Times New Roman" w:hAnsi="Times New Roman" w:cs="Times New Roman"/>
          <w:b/>
          <w:sz w:val="24"/>
          <w:szCs w:val="24"/>
        </w:rPr>
        <w:t>ов –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F64A1"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605C94">
        <w:rPr>
          <w:rFonts w:ascii="Times New Roman" w:hAnsi="Times New Roman" w:cs="Times New Roman"/>
          <w:b/>
          <w:sz w:val="24"/>
          <w:szCs w:val="24"/>
        </w:rPr>
        <w:t>4</w:t>
      </w:r>
      <w:r w:rsidR="004114A6">
        <w:rPr>
          <w:rFonts w:ascii="Times New Roman" w:hAnsi="Times New Roman" w:cs="Times New Roman"/>
          <w:b/>
          <w:sz w:val="24"/>
          <w:szCs w:val="24"/>
        </w:rPr>
        <w:t xml:space="preserve"> баллов.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76"/>
        <w:gridCol w:w="2729"/>
        <w:gridCol w:w="2373"/>
        <w:gridCol w:w="2376"/>
      </w:tblGrid>
      <w:tr w:rsidR="00F67E09" w:rsidRPr="00DE4D1D" w:rsidTr="002F318B">
        <w:tc>
          <w:tcPr>
            <w:tcW w:w="9571" w:type="dxa"/>
            <w:gridSpan w:val="4"/>
          </w:tcPr>
          <w:p w:rsidR="00F67E09" w:rsidRPr="00CF64A1" w:rsidRDefault="00F67E09" w:rsidP="002F3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4A1">
              <w:rPr>
                <w:rFonts w:ascii="Times New Roman" w:hAnsi="Times New Roman" w:cs="Times New Roman"/>
                <w:b/>
                <w:sz w:val="24"/>
                <w:szCs w:val="24"/>
              </w:rPr>
              <w:t>Силуэты</w:t>
            </w:r>
          </w:p>
        </w:tc>
      </w:tr>
      <w:tr w:rsidR="00F67E09" w:rsidRPr="00DE4D1D" w:rsidTr="002F318B">
        <w:tc>
          <w:tcPr>
            <w:tcW w:w="2392" w:type="dxa"/>
          </w:tcPr>
          <w:p w:rsidR="00F67E09" w:rsidRPr="00411595" w:rsidRDefault="00F67E09" w:rsidP="008B0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8B0045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блоко или «</w:t>
            </w:r>
            <w:proofErr w:type="gramStart"/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О-образный</w:t>
            </w:r>
            <w:proofErr w:type="gramEnd"/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2393" w:type="dxa"/>
          </w:tcPr>
          <w:p w:rsidR="00F67E09" w:rsidRPr="00411595" w:rsidRDefault="00411595" w:rsidP="008B004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8B00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руша или «</w:t>
            </w:r>
            <w:proofErr w:type="gramStart"/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А-образный</w:t>
            </w:r>
            <w:proofErr w:type="gramEnd"/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» или «треугольник/трапеция»</w:t>
            </w:r>
          </w:p>
        </w:tc>
        <w:tc>
          <w:tcPr>
            <w:tcW w:w="2393" w:type="dxa"/>
          </w:tcPr>
          <w:p w:rsidR="00F67E09" w:rsidRPr="00411595" w:rsidRDefault="00F67E09" w:rsidP="0041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411595"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8B004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411595" w:rsidRPr="00411595">
              <w:rPr>
                <w:rFonts w:ascii="Times New Roman" w:hAnsi="Times New Roman" w:cs="Times New Roman"/>
                <w:sz w:val="24"/>
                <w:szCs w:val="24"/>
              </w:rPr>
              <w:t>есочные часы или «Х-образный»</w:t>
            </w:r>
          </w:p>
          <w:p w:rsidR="00F67E09" w:rsidRPr="00411595" w:rsidRDefault="00F67E09" w:rsidP="002F3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67E09" w:rsidRPr="00411595" w:rsidRDefault="00F67E09" w:rsidP="00411595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8B004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Pr="00411595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рямоугольник или квадрат</w:t>
            </w:r>
          </w:p>
          <w:p w:rsidR="00F67E09" w:rsidRPr="00411595" w:rsidRDefault="00F67E09" w:rsidP="002F318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7E09" w:rsidRPr="00DE4D1D" w:rsidTr="002F318B">
        <w:tc>
          <w:tcPr>
            <w:tcW w:w="9571" w:type="dxa"/>
            <w:gridSpan w:val="4"/>
          </w:tcPr>
          <w:p w:rsidR="00F67E09" w:rsidRPr="00CF64A1" w:rsidRDefault="00F67E09" w:rsidP="002F318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64A1">
              <w:rPr>
                <w:rFonts w:ascii="Times New Roman" w:hAnsi="Times New Roman" w:cs="Times New Roman"/>
                <w:b/>
                <w:sz w:val="24"/>
                <w:szCs w:val="24"/>
              </w:rPr>
              <w:t>Рекомендации  к одежде</w:t>
            </w:r>
          </w:p>
        </w:tc>
      </w:tr>
      <w:tr w:rsidR="00F67E09" w:rsidRPr="00DE4D1D" w:rsidTr="002F318B">
        <w:tc>
          <w:tcPr>
            <w:tcW w:w="2392" w:type="dxa"/>
          </w:tcPr>
          <w:p w:rsidR="00F73179" w:rsidRDefault="00F67E09" w:rsidP="00F73179">
            <w:pPr>
              <w:pStyle w:val="a4"/>
              <w:spacing w:before="0" w:beforeAutospacing="0" w:after="0" w:afterAutospacing="0"/>
              <w:contextualSpacing/>
            </w:pPr>
            <w:r w:rsidRPr="00411595">
              <w:t xml:space="preserve">Нужно стараться удлинить силуэт. Это можно достичь с помощью удлиненных кофт с V-образным вырезом, блузы и рубашки с высоким воротником. Идеальной длиной </w:t>
            </w:r>
            <w:r w:rsidRPr="00411595">
              <w:lastRenderedPageBreak/>
              <w:t xml:space="preserve">юбок является длина чуть ниже колена или до середины голени. </w:t>
            </w:r>
          </w:p>
          <w:p w:rsidR="00F73179" w:rsidRDefault="00F67E09" w:rsidP="00F73179">
            <w:pPr>
              <w:pStyle w:val="a4"/>
              <w:spacing w:before="0" w:beforeAutospacing="0" w:after="0" w:afterAutospacing="0"/>
              <w:contextualSpacing/>
            </w:pPr>
            <w:r w:rsidRPr="00411595">
              <w:t xml:space="preserve">Не стоит использовать яркие </w:t>
            </w:r>
            <w:proofErr w:type="spellStart"/>
            <w:r w:rsidRPr="00411595">
              <w:t>принты</w:t>
            </w:r>
            <w:proofErr w:type="spellEnd"/>
            <w:r w:rsidRPr="00411595">
              <w:t xml:space="preserve">, лучше пусть это будет нейтральные и спокойные цвета. Можно использовать в одежде вертикальные линии, они будут визуально удлинять силуэт. </w:t>
            </w:r>
          </w:p>
          <w:p w:rsidR="00F67E09" w:rsidRPr="00411595" w:rsidRDefault="00F67E09" w:rsidP="00B740B7">
            <w:pPr>
              <w:pStyle w:val="a4"/>
              <w:spacing w:before="0" w:beforeAutospacing="0" w:after="0" w:afterAutospacing="0"/>
              <w:contextualSpacing/>
            </w:pPr>
            <w:r w:rsidRPr="00411595">
              <w:t>Нужно избегать обтягивающей одежды, коротких юбок и горизонтальны</w:t>
            </w:r>
            <w:r w:rsidR="00B740B7">
              <w:t>х</w:t>
            </w:r>
            <w:r w:rsidRPr="00411595">
              <w:t xml:space="preserve"> лини</w:t>
            </w:r>
            <w:r w:rsidR="00B740B7">
              <w:t>й</w:t>
            </w:r>
            <w:r w:rsidRPr="00411595">
              <w:t xml:space="preserve">, лучше выбирать многослойные модели, а также нужно избегать ремней и поясов. </w:t>
            </w:r>
          </w:p>
        </w:tc>
        <w:tc>
          <w:tcPr>
            <w:tcW w:w="2393" w:type="dxa"/>
          </w:tcPr>
          <w:p w:rsidR="00F73179" w:rsidRDefault="004114A6" w:rsidP="0041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Pr="004114A6">
              <w:rPr>
                <w:rFonts w:ascii="Times New Roman" w:hAnsi="Times New Roman" w:cs="Times New Roman"/>
                <w:sz w:val="24"/>
                <w:szCs w:val="24"/>
              </w:rPr>
              <w:t xml:space="preserve">учшими силуэтами будут </w:t>
            </w:r>
            <w:proofErr w:type="gramStart"/>
            <w:r w:rsidRPr="004114A6">
              <w:rPr>
                <w:rFonts w:ascii="Times New Roman" w:hAnsi="Times New Roman" w:cs="Times New Roman"/>
                <w:sz w:val="24"/>
                <w:szCs w:val="24"/>
              </w:rPr>
              <w:t>полуприлегающий</w:t>
            </w:r>
            <w:proofErr w:type="gramEnd"/>
            <w:r w:rsidRPr="004114A6">
              <w:rPr>
                <w:rFonts w:ascii="Times New Roman" w:hAnsi="Times New Roman" w:cs="Times New Roman"/>
                <w:sz w:val="24"/>
                <w:szCs w:val="24"/>
              </w:rPr>
              <w:t xml:space="preserve"> и трапециевидный с умеренным расширением книзу. </w:t>
            </w:r>
          </w:p>
          <w:p w:rsidR="00F73179" w:rsidRDefault="004114A6" w:rsidP="0041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4A6">
              <w:rPr>
                <w:rFonts w:ascii="Times New Roman" w:hAnsi="Times New Roman" w:cs="Times New Roman"/>
                <w:sz w:val="24"/>
                <w:szCs w:val="24"/>
              </w:rPr>
              <w:t xml:space="preserve">От прямого силуэта лучше отказаться, т.к. он не подчеркивает природную мягкость и </w:t>
            </w:r>
            <w:r w:rsidRPr="004114A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женственность.</w:t>
            </w:r>
            <w:r w:rsidR="006A6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114A6" w:rsidRPr="004114A6" w:rsidRDefault="006A652F" w:rsidP="004114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Акцент</w:t>
            </w:r>
            <w:r w:rsidR="00B740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тонкая талия. Верхняя часть фигуры должна быть расширена (</w:t>
            </w:r>
            <w:r w:rsidRPr="006A652F">
              <w:rPr>
                <w:rFonts w:ascii="Times New Roman" w:hAnsi="Times New Roman" w:cs="Times New Roman"/>
                <w:sz w:val="24"/>
                <w:szCs w:val="24"/>
              </w:rPr>
              <w:t xml:space="preserve">крупные воротники, жабо, оборки, глубокое декольте, шарфы и карманы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контрастной отделкой на груди).</w:t>
            </w:r>
          </w:p>
          <w:p w:rsidR="00F67E09" w:rsidRPr="00411595" w:rsidRDefault="00F67E09" w:rsidP="004114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F73179" w:rsidRDefault="00411595" w:rsidP="0041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Для создания гардероба можно выбирать любую одежду. Ей будут к лицу абсолютно любые фасоны и модели. </w:t>
            </w:r>
          </w:p>
          <w:p w:rsidR="00F73179" w:rsidRDefault="00411595" w:rsidP="0041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Следует подчеркнуть плавные изгибы </w:t>
            </w:r>
            <w:r w:rsidRPr="0041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тела, особенно талии, каким-нибудь изящным ремешком. Старайтесь покупать одежду из «льющихся» тканей, трикотажа или шелка. Избегайте тяжелых и плотных тканей. </w:t>
            </w:r>
          </w:p>
          <w:p w:rsidR="00F67E09" w:rsidRPr="00411595" w:rsidRDefault="00411595" w:rsidP="00411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Такой фигуре не нужно что-то скрывать, единственная задача — подчеркнуть достоинства и врожденную женственность форм.</w:t>
            </w:r>
          </w:p>
        </w:tc>
        <w:tc>
          <w:tcPr>
            <w:tcW w:w="2393" w:type="dxa"/>
          </w:tcPr>
          <w:p w:rsidR="00F73179" w:rsidRDefault="00411595" w:rsidP="00F6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</w:t>
            </w:r>
            <w:r w:rsidR="00F67E09"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учше всего подойдут классические вещи. Юбки лучше носить расклешенные (солнце, </w:t>
            </w:r>
            <w:proofErr w:type="spellStart"/>
            <w:r w:rsidR="00F67E09" w:rsidRPr="00411595">
              <w:rPr>
                <w:rFonts w:ascii="Times New Roman" w:hAnsi="Times New Roman" w:cs="Times New Roman"/>
                <w:sz w:val="24"/>
                <w:szCs w:val="24"/>
              </w:rPr>
              <w:t>полусолнце</w:t>
            </w:r>
            <w:proofErr w:type="spellEnd"/>
            <w:r w:rsidR="00F67E09"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, тюльпан). </w:t>
            </w:r>
          </w:p>
          <w:p w:rsidR="00F73179" w:rsidRDefault="00F67E09" w:rsidP="00F6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 xml:space="preserve">Пиджаки или кардиганы идеально </w:t>
            </w:r>
            <w:r w:rsidRPr="00411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смотрятся только укороченные. </w:t>
            </w:r>
          </w:p>
          <w:p w:rsidR="00F67E09" w:rsidRPr="00411595" w:rsidRDefault="00F67E09" w:rsidP="00F67E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1595">
              <w:rPr>
                <w:rFonts w:ascii="Times New Roman" w:hAnsi="Times New Roman" w:cs="Times New Roman"/>
                <w:sz w:val="24"/>
                <w:szCs w:val="24"/>
              </w:rPr>
              <w:t>Брюки подойдут классические или зауженные книзу. Нужно стараться больше внимания привлечь к груди и бедрам, чтобы увести взгляд от широкой талии.</w:t>
            </w:r>
          </w:p>
        </w:tc>
      </w:tr>
    </w:tbl>
    <w:p w:rsidR="00F67E09" w:rsidRDefault="00F67E09" w:rsidP="00F67E09">
      <w:pPr>
        <w:rPr>
          <w:rFonts w:ascii="Times New Roman" w:hAnsi="Times New Roman" w:cs="Times New Roman"/>
          <w:b/>
          <w:sz w:val="24"/>
          <w:szCs w:val="24"/>
        </w:rPr>
      </w:pPr>
    </w:p>
    <w:p w:rsidR="0049080B" w:rsidRDefault="0049080B" w:rsidP="0049080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080B" w:rsidRPr="0049080B" w:rsidRDefault="0049080B" w:rsidP="0049080B">
      <w:pPr>
        <w:jc w:val="center"/>
        <w:rPr>
          <w:rFonts w:ascii="Times New Roman" w:hAnsi="Times New Roman" w:cs="Times New Roman"/>
          <w:sz w:val="24"/>
          <w:szCs w:val="24"/>
        </w:rPr>
      </w:pPr>
      <w:r w:rsidRPr="0049080B">
        <w:rPr>
          <w:rFonts w:ascii="Times New Roman" w:hAnsi="Times New Roman" w:cs="Times New Roman"/>
          <w:b/>
          <w:sz w:val="24"/>
          <w:szCs w:val="24"/>
        </w:rPr>
        <w:t>Защита разрабатываемого проекта</w:t>
      </w:r>
      <w:r w:rsidRPr="0049080B">
        <w:rPr>
          <w:rFonts w:ascii="Times New Roman" w:hAnsi="Times New Roman" w:cs="Times New Roman"/>
          <w:sz w:val="24"/>
          <w:szCs w:val="24"/>
        </w:rPr>
        <w:t xml:space="preserve"> – </w:t>
      </w:r>
      <w:r w:rsidRPr="0049080B">
        <w:rPr>
          <w:rFonts w:ascii="Times New Roman" w:hAnsi="Times New Roman" w:cs="Times New Roman"/>
          <w:b/>
          <w:sz w:val="24"/>
          <w:szCs w:val="24"/>
        </w:rPr>
        <w:t>50</w:t>
      </w:r>
      <w:r w:rsidRPr="0049080B">
        <w:rPr>
          <w:rFonts w:ascii="Times New Roman" w:hAnsi="Times New Roman" w:cs="Times New Roman"/>
          <w:sz w:val="24"/>
          <w:szCs w:val="24"/>
        </w:rPr>
        <w:t xml:space="preserve"> </w:t>
      </w:r>
      <w:r w:rsidRPr="0049080B">
        <w:rPr>
          <w:rFonts w:ascii="Times New Roman" w:hAnsi="Times New Roman" w:cs="Times New Roman"/>
          <w:b/>
          <w:sz w:val="24"/>
          <w:szCs w:val="24"/>
        </w:rPr>
        <w:t>баллов</w:t>
      </w:r>
    </w:p>
    <w:p w:rsidR="0049080B" w:rsidRPr="0049080B" w:rsidRDefault="0049080B" w:rsidP="0049080B">
      <w:pPr>
        <w:jc w:val="center"/>
        <w:rPr>
          <w:rFonts w:ascii="Times New Roman" w:eastAsia="SimSun" w:hAnsi="Times New Roman" w:cs="Times New Roman"/>
          <w:color w:val="00000A"/>
          <w:sz w:val="24"/>
          <w:szCs w:val="24"/>
          <w:lang w:eastAsia="zh-CN" w:bidi="hi-IN"/>
        </w:rPr>
      </w:pPr>
      <w:r w:rsidRPr="0049080B">
        <w:rPr>
          <w:rFonts w:ascii="Times New Roman" w:hAnsi="Times New Roman" w:cs="Times New Roman"/>
          <w:b/>
          <w:sz w:val="24"/>
          <w:szCs w:val="24"/>
        </w:rPr>
        <w:t>ИТОГО: 1</w:t>
      </w:r>
      <w:r w:rsidR="00605C94">
        <w:rPr>
          <w:rFonts w:ascii="Times New Roman" w:hAnsi="Times New Roman" w:cs="Times New Roman"/>
          <w:b/>
          <w:sz w:val="24"/>
          <w:szCs w:val="24"/>
        </w:rPr>
        <w:t>0</w:t>
      </w:r>
      <w:bookmarkStart w:id="0" w:name="_GoBack"/>
      <w:bookmarkEnd w:id="0"/>
      <w:r w:rsidRPr="0049080B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49080B" w:rsidRPr="00B247C7" w:rsidRDefault="0049080B" w:rsidP="00F67E09">
      <w:pPr>
        <w:rPr>
          <w:rFonts w:ascii="Times New Roman" w:hAnsi="Times New Roman" w:cs="Times New Roman"/>
          <w:b/>
          <w:sz w:val="24"/>
          <w:szCs w:val="24"/>
        </w:rPr>
      </w:pPr>
    </w:p>
    <w:sectPr w:rsidR="0049080B" w:rsidRPr="00B247C7" w:rsidSect="00F73179">
      <w:pgSz w:w="11906" w:h="16838"/>
      <w:pgMar w:top="993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B8"/>
    <w:rsid w:val="002E451D"/>
    <w:rsid w:val="004114A6"/>
    <w:rsid w:val="00411595"/>
    <w:rsid w:val="0049080B"/>
    <w:rsid w:val="00605C94"/>
    <w:rsid w:val="00614888"/>
    <w:rsid w:val="006A652F"/>
    <w:rsid w:val="007419B8"/>
    <w:rsid w:val="008B0045"/>
    <w:rsid w:val="009D3CFF"/>
    <w:rsid w:val="009E4F04"/>
    <w:rsid w:val="00B247C7"/>
    <w:rsid w:val="00B740B7"/>
    <w:rsid w:val="00CF64A1"/>
    <w:rsid w:val="00F67E09"/>
    <w:rsid w:val="00F73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67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67E0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67E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B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67E0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19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F67E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F67E09"/>
    <w:rPr>
      <w:color w:val="0000FF"/>
      <w:u w:val="single"/>
    </w:rPr>
  </w:style>
  <w:style w:type="character" w:customStyle="1" w:styleId="30">
    <w:name w:val="Заголовок 3 Знак"/>
    <w:basedOn w:val="a0"/>
    <w:link w:val="3"/>
    <w:uiPriority w:val="9"/>
    <w:semiHidden/>
    <w:rsid w:val="00F67E09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136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7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2</Pages>
  <Words>396</Words>
  <Characters>2258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</dc:creator>
  <cp:lastModifiedBy>User11</cp:lastModifiedBy>
  <cp:revision>11</cp:revision>
  <dcterms:created xsi:type="dcterms:W3CDTF">2017-08-30T21:21:00Z</dcterms:created>
  <dcterms:modified xsi:type="dcterms:W3CDTF">2017-10-17T14:14:00Z</dcterms:modified>
</cp:coreProperties>
</file>